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9A" w:rsidRPr="00F9619A" w:rsidRDefault="00F9619A" w:rsidP="00F961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619A">
        <w:rPr>
          <w:rFonts w:ascii="Times New Roman" w:eastAsia="Times New Roman" w:hAnsi="Times New Roman" w:cs="Times New Roman"/>
          <w:lang w:eastAsia="pl-PL"/>
        </w:rPr>
        <w:t>Załącznik</w:t>
      </w:r>
      <w:r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F961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9619A" w:rsidRPr="00F9619A" w:rsidRDefault="00F9619A" w:rsidP="00F961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619A">
        <w:rPr>
          <w:rFonts w:ascii="Times New Roman" w:eastAsia="Times New Roman" w:hAnsi="Times New Roman" w:cs="Times New Roman"/>
          <w:lang w:eastAsia="pl-PL"/>
        </w:rPr>
        <w:t>do karty zgłoszenia dziecka</w:t>
      </w:r>
    </w:p>
    <w:p w:rsidR="00F9619A" w:rsidRPr="00F9619A" w:rsidRDefault="00F9619A" w:rsidP="00F961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9619A">
        <w:rPr>
          <w:rFonts w:ascii="Times New Roman" w:eastAsia="Times New Roman" w:hAnsi="Times New Roman" w:cs="Times New Roman"/>
          <w:lang w:eastAsia="pl-PL"/>
        </w:rPr>
        <w:t>do Przedszkola Gminnego w Rogowie</w:t>
      </w:r>
    </w:p>
    <w:p w:rsidR="00F9619A" w:rsidRPr="00F9619A" w:rsidRDefault="00F9619A" w:rsidP="00F9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F9619A" w:rsidRPr="00F9619A" w:rsidRDefault="00F9619A" w:rsidP="00F9619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9619A" w:rsidRPr="00F9619A" w:rsidRDefault="00F9619A" w:rsidP="00F961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i seria dokumentu tożsamości)</w:t>
      </w:r>
    </w:p>
    <w:p w:rsidR="00F9619A" w:rsidRPr="00F9619A" w:rsidRDefault="00F9619A" w:rsidP="00F961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9619A" w:rsidRPr="00F9619A" w:rsidRDefault="00F9619A" w:rsidP="00F9619A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</w:t>
      </w:r>
    </w:p>
    <w:p w:rsidR="00F9619A" w:rsidRPr="00F9619A" w:rsidRDefault="00F9619A" w:rsidP="00F96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oboje rodziców kandydata............................................................................................................                                                     </w:t>
      </w:r>
    </w:p>
    <w:p w:rsidR="00F9619A" w:rsidRPr="00F9619A" w:rsidRDefault="00F9619A" w:rsidP="00F961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F961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nazwisko dziecka  </w:t>
      </w:r>
    </w:p>
    <w:p w:rsidR="00F9619A" w:rsidRPr="00F9619A" w:rsidRDefault="00F9619A" w:rsidP="00F961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 zawodowo, uczą się w trybie dziennym, prowadzą działalność gospodarczą lub prowadzą gospodarstwo rolne </w:t>
      </w:r>
      <w:r w:rsidRPr="00F961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F9619A" w:rsidRPr="00F9619A" w:rsidRDefault="00F9619A" w:rsidP="00F9619A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...................................................................................jest wychowywane samotnie przez rodzica,</w:t>
      </w:r>
    </w:p>
    <w:p w:rsidR="00F9619A" w:rsidRPr="00F9619A" w:rsidRDefault="00F9619A" w:rsidP="00F961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961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nazwisko dziecka  </w:t>
      </w:r>
    </w:p>
    <w:p w:rsidR="00F9619A" w:rsidRPr="00F9619A" w:rsidRDefault="00F9619A" w:rsidP="00F9619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pracuje zawodowo, uczy się w trybie dziennym, prowadzi działalność gospodarczą lub prowadzi gospodarstwo rolne</w:t>
      </w:r>
      <w:r w:rsidRPr="00F9619A">
        <w:rPr>
          <w:rStyle w:val="Odwoanieprzypisudolnego"/>
          <w:b/>
          <w:i/>
          <w:sz w:val="28"/>
          <w:szCs w:val="28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</w:p>
    <w:p w:rsidR="00F9619A" w:rsidRPr="00F9619A" w:rsidRDefault="00F9619A" w:rsidP="00F9619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</w:p>
    <w:p w:rsidR="00F9619A" w:rsidRPr="00F9619A" w:rsidRDefault="00F9619A" w:rsidP="00F961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 wychowuje się w rodzinie objętej nadzorem                                                                                                                                               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F961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nazwisko dziecka   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kuratorskim, lub objęte jest wsparciem asystenta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619A">
        <w:rPr>
          <w:rStyle w:val="Odwoanieprzypisudolnego"/>
          <w:b/>
          <w:i/>
          <w:sz w:val="28"/>
          <w:szCs w:val="28"/>
        </w:rPr>
        <w:footnoteRef/>
      </w: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                                             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9619A" w:rsidRPr="00F9619A" w:rsidRDefault="00F9619A" w:rsidP="00F961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F9619A" w:rsidRPr="00F9619A" w:rsidRDefault="00F9619A" w:rsidP="00F961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9A" w:rsidRPr="00F9619A" w:rsidRDefault="00F9619A" w:rsidP="00F961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9A" w:rsidRPr="00F9619A" w:rsidRDefault="00F9619A" w:rsidP="00F9619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  <w:r w:rsidRPr="00F9619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9619A" w:rsidRPr="00F9619A" w:rsidRDefault="00F9619A" w:rsidP="00F9619A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619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19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 składającej oświadczenie)</w:t>
      </w:r>
    </w:p>
    <w:p w:rsidR="00F9619A" w:rsidRPr="00F9619A" w:rsidRDefault="00F9619A" w:rsidP="00F9619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F9619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Uwagi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150 ust. 6 ustawy Prawo oświatowe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9A" w:rsidRPr="00F9619A" w:rsidRDefault="00F9619A" w:rsidP="00F9619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…………………………………………………………………….</w:t>
      </w:r>
    </w:p>
    <w:p w:rsidR="00F9619A" w:rsidRPr="00F9619A" w:rsidRDefault="00F9619A" w:rsidP="00F9619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19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619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 składającej oświadczenie)</w:t>
      </w:r>
    </w:p>
    <w:p w:rsidR="00F9619A" w:rsidRDefault="00F9619A" w:rsidP="00F961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9A" w:rsidRPr="00F9619A" w:rsidRDefault="00F9619A" w:rsidP="00F9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9A" w:rsidRPr="00F9619A" w:rsidRDefault="00F9619A" w:rsidP="00F9619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9619A" w:rsidRPr="00F9619A" w:rsidSect="00E83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993" w:right="866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9D8" w:rsidRDefault="00B349D8" w:rsidP="00F9619A">
      <w:pPr>
        <w:spacing w:after="0" w:line="240" w:lineRule="auto"/>
      </w:pPr>
      <w:r>
        <w:separator/>
      </w:r>
    </w:p>
  </w:endnote>
  <w:endnote w:type="continuationSeparator" w:id="0">
    <w:p w:rsidR="00B349D8" w:rsidRDefault="00B349D8" w:rsidP="00F9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34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97" w:rsidRDefault="00B349D8">
    <w:pPr>
      <w:pStyle w:val="Stopka"/>
      <w:jc w:val="right"/>
    </w:pPr>
  </w:p>
  <w:p w:rsidR="00702B97" w:rsidRPr="00097555" w:rsidRDefault="00B349D8" w:rsidP="00702B97">
    <w:pPr>
      <w:pStyle w:val="Stopka"/>
      <w:jc w:val="center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3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9D8" w:rsidRDefault="00B349D8" w:rsidP="00F9619A">
      <w:pPr>
        <w:spacing w:after="0" w:line="240" w:lineRule="auto"/>
      </w:pPr>
      <w:r>
        <w:separator/>
      </w:r>
    </w:p>
  </w:footnote>
  <w:footnote w:type="continuationSeparator" w:id="0">
    <w:p w:rsidR="00B349D8" w:rsidRDefault="00B349D8" w:rsidP="00F9619A">
      <w:pPr>
        <w:spacing w:after="0" w:line="240" w:lineRule="auto"/>
      </w:pPr>
      <w:r>
        <w:continuationSeparator/>
      </w:r>
    </w:p>
  </w:footnote>
  <w:footnote w:id="1">
    <w:p w:rsidR="00F9619A" w:rsidRPr="00E832C7" w:rsidRDefault="00F9619A" w:rsidP="00F9619A">
      <w:pPr>
        <w:pStyle w:val="Tekstprzypisudolnego"/>
        <w:rPr>
          <w:b/>
          <w:i/>
          <w:sz w:val="16"/>
          <w:szCs w:val="16"/>
        </w:rPr>
      </w:pPr>
      <w:r w:rsidRPr="00E832C7">
        <w:rPr>
          <w:rStyle w:val="Odwoanieprzypisudolnego"/>
          <w:b/>
          <w:i/>
          <w:sz w:val="16"/>
          <w:szCs w:val="16"/>
        </w:rPr>
        <w:footnoteRef/>
      </w:r>
      <w:r w:rsidRPr="00E832C7">
        <w:rPr>
          <w:b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34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349D8">
    <w:pPr>
      <w:pStyle w:val="Nagwek"/>
    </w:pPr>
    <w:r>
      <w:rPr>
        <w:noProof/>
      </w:rPr>
      <w:t xml:space="preserve">        </w:t>
    </w:r>
    <w:r w:rsidRPr="000C6047">
      <w:rPr>
        <w:noProof/>
      </w:rPr>
      <w:drawing>
        <wp:inline distT="0" distB="0" distL="0" distR="0" wp14:anchorId="16A02567" wp14:editId="18C79DB6">
          <wp:extent cx="5762625" cy="790575"/>
          <wp:effectExtent l="0" t="0" r="9525" b="9525"/>
          <wp:docPr id="1" name="Obraz 1" descr="C:\Users\Głowacki\Desktop\Przedszkole jutra\Europejski Fundusz Społeczny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łowacki\Desktop\Przedszkole jutra\Europejski Fundusz Społeczny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1B" w:rsidRDefault="00B349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A4ECD"/>
    <w:multiLevelType w:val="hybridMultilevel"/>
    <w:tmpl w:val="C22A6628"/>
    <w:lvl w:ilvl="0" w:tplc="8E46B7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9A"/>
    <w:rsid w:val="00782FFC"/>
    <w:rsid w:val="00B349D8"/>
    <w:rsid w:val="00DF61AC"/>
    <w:rsid w:val="00F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260E-628F-472E-88F0-79F4AC6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6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96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6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6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9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6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Dębrowska</dc:creator>
  <cp:keywords/>
  <dc:description/>
  <cp:lastModifiedBy>Agnieszka Dębrowska</cp:lastModifiedBy>
  <cp:revision>1</cp:revision>
  <dcterms:created xsi:type="dcterms:W3CDTF">2019-01-04T09:54:00Z</dcterms:created>
  <dcterms:modified xsi:type="dcterms:W3CDTF">2019-01-04T10:02:00Z</dcterms:modified>
</cp:coreProperties>
</file>