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6256" w14:textId="10907C7D" w:rsidR="005E7B81" w:rsidRDefault="005E7B81" w:rsidP="005E7B81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>
        <w:rPr>
          <w:rFonts w:ascii="Times New Roman" w:hAnsi="Times New Roman" w:cs="Times New Roman"/>
          <w:sz w:val="24"/>
          <w:szCs w:val="24"/>
        </w:rPr>
        <w:t>Nr 7</w:t>
      </w:r>
      <w:r w:rsidR="00F66DA0">
        <w:rPr>
          <w:rFonts w:ascii="Times New Roman" w:hAnsi="Times New Roman" w:cs="Times New Roman"/>
          <w:sz w:val="24"/>
          <w:szCs w:val="24"/>
        </w:rPr>
        <w:t>8</w:t>
      </w:r>
    </w:p>
    <w:p w14:paraId="27867AC0" w14:textId="77777777" w:rsidR="005E7B81" w:rsidRDefault="005E7B81" w:rsidP="005E7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</w:t>
      </w:r>
      <w:r w:rsidRPr="006E69B5">
        <w:rPr>
          <w:rFonts w:ascii="Times New Roman" w:hAnsi="Times New Roman" w:cs="Times New Roman"/>
          <w:sz w:val="24"/>
          <w:szCs w:val="24"/>
        </w:rPr>
        <w:t>jta Gminy</w:t>
      </w:r>
      <w:r>
        <w:rPr>
          <w:rFonts w:ascii="Times New Roman" w:hAnsi="Times New Roman" w:cs="Times New Roman"/>
          <w:sz w:val="24"/>
          <w:szCs w:val="24"/>
        </w:rPr>
        <w:t xml:space="preserve"> Rogowo</w:t>
      </w:r>
      <w:r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FD4D0" w14:textId="77777777" w:rsidR="005E7B81" w:rsidRDefault="005E7B81" w:rsidP="005E7B81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30.12.2024 r.</w:t>
      </w:r>
    </w:p>
    <w:p w14:paraId="472B897F" w14:textId="77777777" w:rsidR="005E7B81" w:rsidRDefault="005E7B81" w:rsidP="005E7B81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D6A6" w14:textId="77777777" w:rsidR="005E7B81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08C16" w14:textId="41375B35" w:rsidR="005E7B81" w:rsidRPr="004354F6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092B2580" w14:textId="77777777" w:rsidR="005E7B81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Strategii Obszaru Prowadzenia Polityki Terytorialnej Rypina</w:t>
      </w:r>
    </w:p>
    <w:p w14:paraId="574A5C91" w14:textId="77777777" w:rsidR="005E7B81" w:rsidRDefault="005E7B81" w:rsidP="005E7B81">
      <w:pPr>
        <w:tabs>
          <w:tab w:val="left" w:pos="104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CE01F0" w14:textId="0BB1F6AA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Rogowo informuje, że Gmina Rogowo wraz z Gminą Brzuze, Gminą Rypin, Gminą Skrwilno, Gminą Wąpielsk oraz Powiatem Rypińskim, zawarły porozumienie z Gminą Miasta Rypin w sprawie powierzenia zadań związanych z realizacją Obszaru Prowadzenia Polityki Terytorialnej Rypina. W związku z powyższym Wójt Gminy Rogowo zwraca się</w:t>
      </w:r>
      <w:r>
        <w:rPr>
          <w:rFonts w:ascii="Times New Roman" w:hAnsi="Times New Roman" w:cs="Times New Roman"/>
          <w:sz w:val="24"/>
          <w:szCs w:val="24"/>
        </w:rPr>
        <w:br/>
        <w:t>z prośbą do mieszkańców Gminy Rogowo o wyrażenie opinii na temat ww. dokumentu</w:t>
      </w:r>
      <w:r>
        <w:rPr>
          <w:rFonts w:ascii="Times New Roman" w:hAnsi="Times New Roman" w:cs="Times New Roman"/>
          <w:sz w:val="24"/>
          <w:szCs w:val="24"/>
        </w:rPr>
        <w:br/>
        <w:t>i naniesienie proponowanych uwag za pomocą formularza. Projekt Strategii wraz</w:t>
      </w:r>
      <w:r>
        <w:rPr>
          <w:rFonts w:ascii="Times New Roman" w:hAnsi="Times New Roman" w:cs="Times New Roman"/>
          <w:sz w:val="24"/>
          <w:szCs w:val="24"/>
        </w:rPr>
        <w:br/>
        <w:t xml:space="preserve">z ankietą dostępne są na stronie internetowej gminy </w:t>
      </w:r>
      <w:hyperlink r:id="rId7" w:history="1">
        <w:r w:rsidRPr="0099687A">
          <w:rPr>
            <w:rStyle w:val="Hipercze"/>
            <w:rFonts w:ascii="Times New Roman" w:hAnsi="Times New Roman" w:cs="Times New Roman"/>
            <w:sz w:val="24"/>
            <w:szCs w:val="24"/>
          </w:rPr>
          <w:t>http://www.rogowo.pl/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hyperlink r:id="rId8" w:history="1">
        <w:r w:rsidRPr="0099687A">
          <w:rPr>
            <w:rStyle w:val="Hipercze"/>
            <w:rFonts w:ascii="Times New Roman" w:hAnsi="Times New Roman" w:cs="Times New Roman"/>
            <w:sz w:val="24"/>
            <w:szCs w:val="24"/>
          </w:rPr>
          <w:t>http://www.bip.rogowo.pl/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Urzędzie Gminy w sekretariacie pokój nr 10 lub 17.  </w:t>
      </w:r>
    </w:p>
    <w:tbl>
      <w:tblPr>
        <w:tblStyle w:val="Tabela-Siatka"/>
        <w:tblW w:w="6490" w:type="dxa"/>
        <w:jc w:val="center"/>
        <w:tblLook w:val="04A0" w:firstRow="1" w:lastRow="0" w:firstColumn="1" w:lastColumn="0" w:noHBand="0" w:noVBand="1"/>
      </w:tblPr>
      <w:tblGrid>
        <w:gridCol w:w="570"/>
        <w:gridCol w:w="2399"/>
        <w:gridCol w:w="906"/>
        <w:gridCol w:w="1177"/>
        <w:gridCol w:w="1639"/>
        <w:gridCol w:w="1577"/>
      </w:tblGrid>
      <w:tr w:rsidR="005E7B81" w14:paraId="5728C9C6" w14:textId="77777777" w:rsidTr="0051192F">
        <w:trPr>
          <w:trHeight w:val="501"/>
          <w:jc w:val="center"/>
        </w:trPr>
        <w:tc>
          <w:tcPr>
            <w:tcW w:w="782" w:type="dxa"/>
            <w:shd w:val="clear" w:color="auto" w:fill="A6A6A6" w:themeFill="background1" w:themeFillShade="A6"/>
            <w:vAlign w:val="center"/>
          </w:tcPr>
          <w:p w14:paraId="2C2D372B" w14:textId="77777777" w:rsidR="005E7B81" w:rsidRPr="00E4193D" w:rsidRDefault="005E7B81" w:rsidP="0051192F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1381" w:type="dxa"/>
            <w:shd w:val="clear" w:color="auto" w:fill="A6A6A6" w:themeFill="background1" w:themeFillShade="A6"/>
            <w:vAlign w:val="center"/>
          </w:tcPr>
          <w:p w14:paraId="5DAA4470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647" w:type="dxa"/>
            <w:shd w:val="clear" w:color="auto" w:fill="A6A6A6" w:themeFill="background1" w:themeFillShade="A6"/>
            <w:vAlign w:val="center"/>
          </w:tcPr>
          <w:p w14:paraId="68105207" w14:textId="77777777" w:rsidR="005E7B81" w:rsidRPr="00E4193D" w:rsidRDefault="005E7B81" w:rsidP="0051192F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5527D279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1082" w:type="dxa"/>
            <w:shd w:val="clear" w:color="auto" w:fill="A6A6A6" w:themeFill="background1" w:themeFillShade="A6"/>
            <w:vAlign w:val="center"/>
          </w:tcPr>
          <w:p w14:paraId="73C2566D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1082" w:type="dxa"/>
            <w:shd w:val="clear" w:color="auto" w:fill="A6A6A6" w:themeFill="background1" w:themeFillShade="A6"/>
            <w:vAlign w:val="center"/>
          </w:tcPr>
          <w:p w14:paraId="017A9813" w14:textId="77777777" w:rsidR="005E7B81" w:rsidRPr="00E4193D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5E7B81" w14:paraId="2FE8D7AA" w14:textId="77777777" w:rsidTr="0051192F">
        <w:trPr>
          <w:trHeight w:val="704"/>
          <w:jc w:val="center"/>
        </w:trPr>
        <w:tc>
          <w:tcPr>
            <w:tcW w:w="782" w:type="dxa"/>
            <w:vAlign w:val="center"/>
          </w:tcPr>
          <w:p w14:paraId="52D18599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1" w:type="dxa"/>
          </w:tcPr>
          <w:p w14:paraId="4AFF2DA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3A86344F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99184BA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E9DBF17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4B8C84C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81" w14:paraId="581532FD" w14:textId="77777777" w:rsidTr="0051192F">
        <w:trPr>
          <w:trHeight w:val="704"/>
          <w:jc w:val="center"/>
        </w:trPr>
        <w:tc>
          <w:tcPr>
            <w:tcW w:w="782" w:type="dxa"/>
            <w:vAlign w:val="center"/>
          </w:tcPr>
          <w:p w14:paraId="12A65640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1" w:type="dxa"/>
          </w:tcPr>
          <w:p w14:paraId="12477F4A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5BEAE989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E0E1AB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22BDAF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5D3C40E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81" w14:paraId="3B0B4278" w14:textId="77777777" w:rsidTr="0051192F">
        <w:trPr>
          <w:trHeight w:val="673"/>
          <w:jc w:val="center"/>
        </w:trPr>
        <w:tc>
          <w:tcPr>
            <w:tcW w:w="782" w:type="dxa"/>
            <w:vAlign w:val="center"/>
          </w:tcPr>
          <w:p w14:paraId="4051EEF3" w14:textId="77777777" w:rsidR="005E7B81" w:rsidRPr="00C66B3F" w:rsidRDefault="005E7B81" w:rsidP="0051192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1" w:type="dxa"/>
          </w:tcPr>
          <w:p w14:paraId="2248AE5B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14:paraId="595596E0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89E398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ED1E5B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2B23E41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1BD00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C86CF" w14:textId="77777777" w:rsidR="005E7B81" w:rsidRPr="001165C8" w:rsidRDefault="005E7B81" w:rsidP="005E7B81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B81" w14:paraId="636CEEF6" w14:textId="77777777" w:rsidTr="0051192F">
        <w:trPr>
          <w:trHeight w:val="325"/>
        </w:trPr>
        <w:tc>
          <w:tcPr>
            <w:tcW w:w="13994" w:type="dxa"/>
          </w:tcPr>
          <w:p w14:paraId="2E8C9CED" w14:textId="77777777" w:rsidR="005E7B81" w:rsidRDefault="005E7B81" w:rsidP="0051192F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83C6A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D2A1AC" w14:textId="546E2E32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 20.01.2025 r.</w:t>
      </w:r>
    </w:p>
    <w:p w14:paraId="4491244B" w14:textId="77777777" w:rsidR="005E7B81" w:rsidRDefault="005E7B81" w:rsidP="005E7B81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Dane uczestnika/podmiotu zgłaszającego uwagi: </w:t>
      </w:r>
    </w:p>
    <w:p w14:paraId="0F2A1ECD" w14:textId="77777777" w:rsidR="005E7B81" w:rsidRPr="00B770D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5DEC51DF" w14:textId="77777777" w:rsidR="005E7B81" w:rsidRPr="00B770D1" w:rsidRDefault="005E7B81" w:rsidP="005E7B81">
      <w:pPr>
        <w:tabs>
          <w:tab w:val="left" w:pos="10490"/>
        </w:tabs>
        <w:spacing w:after="120" w:line="192" w:lineRule="auto"/>
        <w:ind w:right="1985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4E0DC914" w14:textId="77777777" w:rsidR="005E7B8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01E7E1C8" w14:textId="77777777" w:rsidR="005E7B81" w:rsidRDefault="005E7B81" w:rsidP="005E7B81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37CD5D25" w14:textId="77777777" w:rsidR="005E7B81" w:rsidRDefault="005E7B81" w:rsidP="005E7B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64314E6" w14:textId="77777777" w:rsidR="005E7B81" w:rsidRPr="00657736" w:rsidRDefault="005E7B81" w:rsidP="005E7B81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lastRenderedPageBreak/>
        <w:t>………………………………………………</w:t>
      </w:r>
    </w:p>
    <w:p w14:paraId="768592FE" w14:textId="77777777" w:rsidR="005E7B81" w:rsidRPr="00657736" w:rsidRDefault="005E7B81" w:rsidP="005E7B81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Data i podpis osoby wypełniającej formularz</w:t>
      </w:r>
    </w:p>
    <w:p w14:paraId="7D651980" w14:textId="77777777" w:rsidR="005E7B81" w:rsidRPr="00657736" w:rsidRDefault="005E7B81" w:rsidP="005E7B81">
      <w:pPr>
        <w:rPr>
          <w:rFonts w:ascii="Times New Roman" w:hAnsi="Times New Roman" w:cs="Times New Roman"/>
        </w:rPr>
      </w:pPr>
    </w:p>
    <w:p w14:paraId="2A902DD3" w14:textId="77777777" w:rsidR="005E7B81" w:rsidRPr="00657736" w:rsidRDefault="005E7B81" w:rsidP="005E7B81">
      <w:pPr>
        <w:jc w:val="center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783AC7E6" w14:textId="77777777" w:rsidR="005E7B81" w:rsidRPr="00657736" w:rsidRDefault="005E7B81" w:rsidP="005E7B81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0213B101" w14:textId="77777777" w:rsidR="005E7B81" w:rsidRPr="00657736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Administratorem Pani/</w:t>
      </w:r>
      <w:r>
        <w:rPr>
          <w:rFonts w:ascii="Times New Roman" w:hAnsi="Times New Roman" w:cs="Times New Roman"/>
          <w:b/>
          <w:bCs/>
        </w:rPr>
        <w:t>Pan</w:t>
      </w:r>
      <w:r w:rsidRPr="00657736">
        <w:rPr>
          <w:rFonts w:ascii="Times New Roman" w:hAnsi="Times New Roman" w:cs="Times New Roman"/>
          <w:b/>
          <w:bCs/>
        </w:rPr>
        <w:t xml:space="preserve">a danych osobowych jest: </w:t>
      </w:r>
      <w:r w:rsidRPr="00657736">
        <w:rPr>
          <w:rFonts w:ascii="Times New Roman" w:hAnsi="Times New Roman" w:cs="Times New Roman"/>
        </w:rPr>
        <w:t xml:space="preserve">Urząd Gminy w </w:t>
      </w:r>
      <w:r>
        <w:rPr>
          <w:rFonts w:ascii="Times New Roman" w:hAnsi="Times New Roman" w:cs="Times New Roman"/>
        </w:rPr>
        <w:t>Rogowie,</w:t>
      </w:r>
      <w:r w:rsidRPr="00657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Rogowo 51, 87-515 Rogowo,</w:t>
      </w:r>
      <w:r w:rsidRPr="00657736">
        <w:rPr>
          <w:rFonts w:ascii="Times New Roman" w:hAnsi="Times New Roman" w:cs="Times New Roman"/>
        </w:rPr>
        <w:t xml:space="preserve"> a administrujący danymi – Wójt </w:t>
      </w:r>
      <w:r>
        <w:rPr>
          <w:rFonts w:ascii="Times New Roman" w:hAnsi="Times New Roman" w:cs="Times New Roman"/>
        </w:rPr>
        <w:t>Gminy Rogowo.</w:t>
      </w:r>
      <w:r w:rsidRPr="00657736">
        <w:rPr>
          <w:rFonts w:ascii="Times New Roman" w:hAnsi="Times New Roman" w:cs="Times New Roman"/>
        </w:rPr>
        <w:t xml:space="preserve"> Można się z nim kontaktować w następujący sposób: listownie na adres siedziby:</w:t>
      </w:r>
      <w:r>
        <w:rPr>
          <w:rFonts w:ascii="Times New Roman" w:hAnsi="Times New Roman" w:cs="Times New Roman"/>
        </w:rPr>
        <w:t xml:space="preserve"> Urząd Gminy w Rogowie, Rogowo 51, 87-515 Rogowo,</w:t>
      </w:r>
      <w:r w:rsidRPr="00657736">
        <w:rPr>
          <w:rFonts w:ascii="Times New Roman" w:hAnsi="Times New Roman" w:cs="Times New Roman"/>
        </w:rPr>
        <w:t xml:space="preserve"> e-mail </w:t>
      </w:r>
      <w:r>
        <w:rPr>
          <w:rFonts w:ascii="Times New Roman" w:hAnsi="Times New Roman" w:cs="Times New Roman"/>
        </w:rPr>
        <w:t>ugrogowo@rogowo.pl</w:t>
      </w:r>
      <w:r w:rsidRPr="00657736">
        <w:rPr>
          <w:rFonts w:ascii="Times New Roman" w:hAnsi="Times New Roman" w:cs="Times New Roman"/>
        </w:rPr>
        <w:t>, tel.:</w:t>
      </w:r>
      <w:r>
        <w:rPr>
          <w:rFonts w:ascii="Times New Roman" w:hAnsi="Times New Roman" w:cs="Times New Roman"/>
        </w:rPr>
        <w:t> 54 28 16 22.</w:t>
      </w:r>
    </w:p>
    <w:p w14:paraId="487A1CF3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  <w:b/>
          <w:bCs/>
        </w:rPr>
        <w:t xml:space="preserve">Jeśli </w:t>
      </w:r>
      <w:r>
        <w:rPr>
          <w:rFonts w:ascii="Times New Roman" w:hAnsi="Times New Roman" w:cs="Times New Roman"/>
          <w:b/>
          <w:bCs/>
        </w:rPr>
        <w:t xml:space="preserve">ma Pani/Pan pytania dotyczące sposobu i zakresu przetwarzania </w:t>
      </w:r>
      <w:r w:rsidRPr="002A6DE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</w:t>
      </w:r>
      <w:r w:rsidRPr="002A6DE8"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 xml:space="preserve">w zakresie działania UG  w Rogowie, a także przysługujących Pani/Panu uprawnień, może się Pani/Pan skontaktować z Inspektorem Ochrony Danych Osobowych w UG w Rogowie wysyłając list na powyższy adres lub za pomocą adresu poczty elektronicznej: </w:t>
      </w:r>
      <w:r w:rsidRPr="001A687E">
        <w:rPr>
          <w:rFonts w:ascii="Times New Roman" w:hAnsi="Times New Roman" w:cs="Times New Roman"/>
        </w:rPr>
        <w:t>bezpieczenstwo.informacji1@gmail.com</w:t>
      </w:r>
      <w:r>
        <w:rPr>
          <w:rFonts w:ascii="Times New Roman" w:hAnsi="Times New Roman" w:cs="Times New Roman"/>
        </w:rPr>
        <w:t>.</w:t>
      </w:r>
    </w:p>
    <w:p w14:paraId="0FB568DB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Pani/Pana dane osobowe przetwarzane są w celu </w:t>
      </w:r>
      <w:r w:rsidRPr="002A6DE8">
        <w:rPr>
          <w:rFonts w:ascii="Times New Roman" w:hAnsi="Times New Roman" w:cs="Times New Roman"/>
        </w:rPr>
        <w:t xml:space="preserve">realizacji konsultacji społecznych, w tym w celu </w:t>
      </w:r>
      <w:r>
        <w:rPr>
          <w:rFonts w:ascii="Times New Roman" w:hAnsi="Times New Roman" w:cs="Times New Roman"/>
        </w:rPr>
        <w:t>weryfikacji uprawnienia do udziału w konsultacjach społecznych dotyczących Strategii obszaru prowadzenia Polityki Terytorialnej,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Rogowo zgodnie z art. 6 ust 1 lit c) RODO.</w:t>
      </w:r>
    </w:p>
    <w:p w14:paraId="3D84441E" w14:textId="77777777" w:rsidR="005E7B81" w:rsidRPr="00644345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16361356" w14:textId="77777777" w:rsidR="005E7B81" w:rsidRDefault="005E7B81" w:rsidP="005E7B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39074F4" w14:textId="77777777" w:rsidR="005E7B81" w:rsidRDefault="005E7B81" w:rsidP="005E7B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podmioty, które na podstawie stosownych umów podpisanych z Gminą Rogowo przetwarzają dane osobowe dla których Administratorem jest Gmina Rogowo. </w:t>
      </w:r>
    </w:p>
    <w:p w14:paraId="47E37CA6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7D31B522" w14:textId="2E3F7455" w:rsidR="005E7B81" w:rsidRPr="00FD01AD" w:rsidRDefault="005E7B81" w:rsidP="00FD01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Podanie danych osobowych jest obowiązkiem ustawowym, </w:t>
      </w:r>
      <w:r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F14591">
        <w:rPr>
          <w:rFonts w:ascii="Times New Roman" w:hAnsi="Times New Roman" w:cs="Times New Roman"/>
          <w:sz w:val="24"/>
          <w:szCs w:val="24"/>
        </w:rPr>
        <w:t>(t. j.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591">
        <w:rPr>
          <w:rFonts w:ascii="Times New Roman" w:hAnsi="Times New Roman" w:cs="Times New Roman"/>
          <w:sz w:val="24"/>
          <w:szCs w:val="24"/>
        </w:rPr>
        <w:t>2024, poz. 1465</w:t>
      </w:r>
      <w:r w:rsidRPr="00FD01AD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FD01AD">
        <w:rPr>
          <w:rFonts w:ascii="Times New Roman" w:hAnsi="Times New Roman" w:cs="Times New Roman"/>
          <w:sz w:val="24"/>
          <w:szCs w:val="24"/>
        </w:rPr>
        <w:t>.</w:t>
      </w:r>
    </w:p>
    <w:p w14:paraId="76FEC878" w14:textId="77777777" w:rsidR="005E7B81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275D8BD2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4AC9C43D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397A46E8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22FEF798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2A6D365F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3ACB9E2C" w14:textId="77777777" w:rsidR="005E7B81" w:rsidRDefault="005E7B81" w:rsidP="005E7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307FD8A6" w14:textId="77777777" w:rsidR="005E7B81" w:rsidRPr="00613FE4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>na niezgodne z prawem przetwarzanie danych osobowych do organu nadzorczego (tj. Prezes Urzędu ochrony Danych osobowych, ul. Stawki 2, 00-</w:t>
      </w:r>
      <w:r>
        <w:rPr>
          <w:rFonts w:ascii="Times New Roman" w:hAnsi="Times New Roman" w:cs="Times New Roman"/>
        </w:rPr>
        <w:lastRenderedPageBreak/>
        <w:t xml:space="preserve">190 Warszawa </w:t>
      </w:r>
      <w:hyperlink r:id="rId9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33A729E7" w14:textId="77777777" w:rsidR="005E7B81" w:rsidRPr="00613FE4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2EFF5557" w14:textId="77777777" w:rsidR="005E7B81" w:rsidRPr="002A4906" w:rsidRDefault="005E7B81" w:rsidP="005E7B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3B9ADC96" w14:textId="77777777" w:rsidR="00925E40" w:rsidRDefault="00925E40"/>
    <w:sectPr w:rsidR="00925E40" w:rsidSect="005E7B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088D" w14:textId="77777777" w:rsidR="007A691E" w:rsidRDefault="007A691E" w:rsidP="005E7B81">
      <w:pPr>
        <w:spacing w:after="0" w:line="240" w:lineRule="auto"/>
      </w:pPr>
      <w:r>
        <w:separator/>
      </w:r>
    </w:p>
  </w:endnote>
  <w:endnote w:type="continuationSeparator" w:id="0">
    <w:p w14:paraId="4CCBE85E" w14:textId="77777777" w:rsidR="007A691E" w:rsidRDefault="007A691E" w:rsidP="005E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5CFB" w14:textId="77777777" w:rsidR="007A691E" w:rsidRDefault="007A691E" w:rsidP="005E7B81">
      <w:pPr>
        <w:spacing w:after="0" w:line="240" w:lineRule="auto"/>
      </w:pPr>
      <w:r>
        <w:separator/>
      </w:r>
    </w:p>
  </w:footnote>
  <w:footnote w:type="continuationSeparator" w:id="0">
    <w:p w14:paraId="04868B5E" w14:textId="77777777" w:rsidR="007A691E" w:rsidRDefault="007A691E" w:rsidP="005E7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0804990">
    <w:abstractNumId w:val="1"/>
  </w:num>
  <w:num w:numId="2" w16cid:durableId="518398466">
    <w:abstractNumId w:val="2"/>
  </w:num>
  <w:num w:numId="3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1"/>
    <w:rsid w:val="00072359"/>
    <w:rsid w:val="000C67C2"/>
    <w:rsid w:val="00127087"/>
    <w:rsid w:val="00135F0D"/>
    <w:rsid w:val="005E7B81"/>
    <w:rsid w:val="007A691E"/>
    <w:rsid w:val="008E7A43"/>
    <w:rsid w:val="00925E40"/>
    <w:rsid w:val="00A94910"/>
    <w:rsid w:val="00F66DA0"/>
    <w:rsid w:val="00FD01AD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2A39"/>
  <w15:chartTrackingRefBased/>
  <w15:docId w15:val="{BCAF8BF6-2DAD-4FA0-A2C3-6D258E78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B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B81"/>
  </w:style>
  <w:style w:type="paragraph" w:styleId="Stopka">
    <w:name w:val="footer"/>
    <w:basedOn w:val="Normalny"/>
    <w:link w:val="StopkaZnak"/>
    <w:uiPriority w:val="99"/>
    <w:unhideWhenUsed/>
    <w:rsid w:val="005E7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gow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g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Barańska</dc:creator>
  <cp:keywords/>
  <dc:description/>
  <cp:lastModifiedBy>Mariola Barańska</cp:lastModifiedBy>
  <cp:revision>3</cp:revision>
  <dcterms:created xsi:type="dcterms:W3CDTF">2024-12-31T07:00:00Z</dcterms:created>
  <dcterms:modified xsi:type="dcterms:W3CDTF">2024-12-31T08:44:00Z</dcterms:modified>
</cp:coreProperties>
</file>